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line="585" w:lineRule="atLeast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职工探亲费报销流程</w:t>
      </w:r>
    </w:p>
    <w:bookmarkEnd w:id="0"/>
    <w:p>
      <w:pPr>
        <w:pStyle w:val="4"/>
        <w:keepNext w:val="0"/>
        <w:keepLines w:val="0"/>
        <w:widowControl/>
        <w:suppressLineNumbers w:val="0"/>
        <w:spacing w:line="585" w:lineRule="atLeast"/>
        <w:jc w:val="left"/>
        <w:rPr>
          <w:rFonts w:hint="default" w:ascii="仿宋_GB2312" w:hAnsi="微软雅黑" w:eastAsia="仿宋_GB2312" w:cs="仿宋_GB2312"/>
          <w:color w:val="auto"/>
          <w:sz w:val="24"/>
          <w:szCs w:val="24"/>
          <w:highlight w:val="none"/>
          <w:u w:val="none"/>
        </w:rPr>
      </w:pPr>
    </w:p>
    <w:p>
      <w:pPr>
        <w:pStyle w:val="4"/>
        <w:keepNext w:val="0"/>
        <w:keepLines w:val="0"/>
        <w:widowControl/>
        <w:suppressLineNumbers w:val="0"/>
        <w:spacing w:line="585" w:lineRule="atLeast"/>
        <w:jc w:val="left"/>
        <w:rPr>
          <w:rFonts w:hint="eastAsia"/>
          <w:color w:val="auto"/>
          <w:highlight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line="585" w:lineRule="atLeast"/>
        <w:ind w:left="0" w:firstLine="480"/>
        <w:jc w:val="left"/>
        <w:rPr>
          <w:rFonts w:hint="eastAsia"/>
          <w:color w:val="auto"/>
          <w:highlight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line="585" w:lineRule="atLeast"/>
        <w:ind w:left="0" w:firstLine="480"/>
        <w:jc w:val="left"/>
        <w:rPr>
          <w:rFonts w:hint="eastAsia"/>
          <w:color w:val="auto"/>
          <w:highlight w:val="none"/>
          <w:lang w:val="en-US" w:eastAsia="zh-CN"/>
        </w:rPr>
      </w:pPr>
      <w:r>
        <w:rPr>
          <w:color w:val="auto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139700</wp:posOffset>
                </wp:positionV>
                <wp:extent cx="1336675" cy="659130"/>
                <wp:effectExtent l="6350" t="6350" r="9525" b="20320"/>
                <wp:wrapNone/>
                <wp:docPr id="72" name="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659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sz w:val="18"/>
                                <w:lang w:val="en-US" w:eastAsia="zh-CN"/>
                              </w:rPr>
                              <w:t>一次性用款在</w:t>
                            </w:r>
                            <w:r>
                              <w:rPr>
                                <w:rFonts w:hint="eastAsia"/>
                                <w:sz w:val="18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default"/>
                                <w:sz w:val="18"/>
                                <w:lang w:val="en-US" w:eastAsia="zh-CN"/>
                              </w:rPr>
                              <w:t>000元以内（含</w:t>
                            </w:r>
                            <w:r>
                              <w:rPr>
                                <w:rFonts w:hint="eastAsia"/>
                                <w:sz w:val="18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default"/>
                                <w:sz w:val="18"/>
                                <w:lang w:val="en-US" w:eastAsia="zh-CN"/>
                              </w:rPr>
                              <w:t>000元）的，</w:t>
                            </w:r>
                            <w:r>
                              <w:rPr>
                                <w:rFonts w:hint="eastAsia"/>
                                <w:sz w:val="18"/>
                                <w:lang w:val="en-US" w:eastAsia="zh-CN"/>
                              </w:rPr>
                              <w:t>由</w:t>
                            </w:r>
                            <w:r>
                              <w:rPr>
                                <w:rFonts w:hint="default"/>
                                <w:sz w:val="18"/>
                                <w:lang w:val="en-US" w:eastAsia="zh-CN"/>
                              </w:rPr>
                              <w:t>部门负责人审批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7.75pt;margin-top:11pt;height:51.9pt;width:105.25pt;z-index:252172288;v-text-anchor:middle;mso-width-relative:page;mso-height-relative:page;" fillcolor="#FFFFFF [3201]" filled="t" stroked="t" coordsize="21600,21600" o:gfxdata="UEsDBAoAAAAAAIdO4kAAAAAAAAAAAAAAAAAEAAAAZHJzL1BLAwQUAAAACACHTuJAJfrX8dcAAAAK&#10;AQAADwAAAGRycy9kb3ducmV2LnhtbE2PsU7DMBCGdyTewTokNmo3UtqQxumAYGNJYIDtGpskanyO&#10;YrdJeHqOCbY73af/vr84Lm4QVzuF3pOG7UaBsNR401Or4f3t5SEDESKSwcGT1bDaAMfy9qbA3PiZ&#10;KnutYys4hEKOGroYx1zK0HTWYdj40RLfvvzkMPI6tdJMOHO4G2Si1E467Ik/dDjap8425/riNGC9&#10;fK7r+jHPshpU//xdjfVrpfX93VYdQES7xD8YfvVZHUp2OvkLmSAGDft9mjKqIUm4EwOP2Y6HE5NJ&#10;moEsC/m/QvkDUEsDBBQAAAAIAIdO4kBr2t9JeQIAAAEFAAAOAAAAZHJzL2Uyb0RvYy54bWytVM1u&#10;EzEQviPxDpbvdJO0TdqomypqFIRU0UgFcXa83qwl/2E72ZSXQeLGQ/A4iNfgs3fbpqWHHtiDd8Yz&#10;npnv84wvLvdakZ3wQVpT0uHRgBJhuK2k2ZT086fluzNKQmSmYsoaUdI7Eejl7O2bi9ZNxcg2VlXC&#10;EwQxYdq6kjYxumlRBN4IzcKRdcLAWFuvWYTqN0XlWYvoWhWjwWBctNZXzlsuQsDuojPSPqJ/TUBb&#10;15KLheVbLUzsonqhWASk0EgX6CxXW9eCx5u6DiISVVIgjXlFEsjrtBazCzbdeOYayfsS2GtKeIZJ&#10;M2mQ9CHUgkVGtl7+E0pL7m2wdTziVhcdkMwIUAwHz7i5bZgTGQuoDu6B9PD/wvKPu5UnsirpZESJ&#10;YRo3/uf7z9+/fhBsgJ3WhSmcbt3K91qAmKDua6/THyDIPjN698Co2EfCsTk8Ph6PJ6eUcNjGp+fD&#10;40x58Xja+RDfC6tJEkrqcWOZSLa7DhEZ4XrvkpIFq2S1lEplxW/WV8qTHcPtLvOXSsaRJ27KkBal&#10;jCYD3Dpn6NkavQJRO+AOZkMJUxsMA48+535yOhwmGeTvpSSpyAULTVdMjpDc2FTLiHlRUpf07PC0&#10;Mqg0sdvxmaS4X+97kte2usPFeNt1bHB8KZHhmoW4Yh4tCigY4niDpVYW+GwvUdJY/+2l/eSPzoGV&#10;khYtD+xft8wLStQHg546H56cpBnJysnpZATFH1rWhxaz1VcWvA/xXDiexeQf1b1Ye6u/YNbnKStM&#10;zHDk7ljulavYjSJeCy7m8+yGuXAsXptbx1PwRKGx8220tcz9kIjq2On5w2TkO++nOI3eoZ69Hl+u&#10;2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l+tfx1wAAAAoBAAAPAAAAAAAAAAEAIAAAACIAAABk&#10;cnMvZG93bnJldi54bWxQSwECFAAUAAAACACHTuJAa9rfSXkCAAABBQAADgAAAAAAAAABACAAAAAm&#10;AQAAZHJzL2Uyb0RvYy54bWxQSwUGAAAAAAYABgBZAQAAE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sz w:val="18"/>
                          <w:lang w:val="en-US" w:eastAsia="zh-CN"/>
                        </w:rPr>
                        <w:t>一次性用款在</w:t>
                      </w:r>
                      <w:r>
                        <w:rPr>
                          <w:rFonts w:hint="eastAsia"/>
                          <w:sz w:val="18"/>
                          <w:lang w:val="en-US" w:eastAsia="zh-CN"/>
                        </w:rPr>
                        <w:t>5</w:t>
                      </w:r>
                      <w:r>
                        <w:rPr>
                          <w:rFonts w:hint="default"/>
                          <w:sz w:val="18"/>
                          <w:lang w:val="en-US" w:eastAsia="zh-CN"/>
                        </w:rPr>
                        <w:t>000元以内（含</w:t>
                      </w:r>
                      <w:r>
                        <w:rPr>
                          <w:rFonts w:hint="eastAsia"/>
                          <w:sz w:val="18"/>
                          <w:lang w:val="en-US" w:eastAsia="zh-CN"/>
                        </w:rPr>
                        <w:t>5</w:t>
                      </w:r>
                      <w:r>
                        <w:rPr>
                          <w:rFonts w:hint="default"/>
                          <w:sz w:val="18"/>
                          <w:lang w:val="en-US" w:eastAsia="zh-CN"/>
                        </w:rPr>
                        <w:t>000元）的，</w:t>
                      </w:r>
                      <w:r>
                        <w:rPr>
                          <w:rFonts w:hint="eastAsia"/>
                          <w:sz w:val="18"/>
                          <w:lang w:val="en-US" w:eastAsia="zh-CN"/>
                        </w:rPr>
                        <w:t>由</w:t>
                      </w:r>
                      <w:r>
                        <w:rPr>
                          <w:rFonts w:hint="default"/>
                          <w:sz w:val="18"/>
                          <w:lang w:val="en-US" w:eastAsia="zh-CN"/>
                        </w:rPr>
                        <w:t>部门负责人审批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keepNext w:val="0"/>
        <w:keepLines w:val="0"/>
        <w:widowControl/>
        <w:suppressLineNumbers w:val="0"/>
        <w:spacing w:line="585" w:lineRule="atLeast"/>
        <w:ind w:left="0" w:firstLine="480"/>
        <w:jc w:val="left"/>
        <w:rPr>
          <w:rFonts w:hint="eastAsia"/>
          <w:color w:val="auto"/>
          <w:highlight w:val="none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6093184" behindDoc="0" locked="0" layoutInCell="1" allowOverlap="1">
                <wp:simplePos x="0" y="0"/>
                <wp:positionH relativeFrom="column">
                  <wp:posOffset>6261100</wp:posOffset>
                </wp:positionH>
                <wp:positionV relativeFrom="paragraph">
                  <wp:posOffset>97790</wp:posOffset>
                </wp:positionV>
                <wp:extent cx="308610" cy="1047115"/>
                <wp:effectExtent l="4445" t="1270" r="29845" b="18415"/>
                <wp:wrapNone/>
                <wp:docPr id="109" name="直接箭头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2" idx="3"/>
                        <a:endCxn id="79" idx="1"/>
                      </wps:cNvCnPr>
                      <wps:spPr>
                        <a:xfrm>
                          <a:off x="7175500" y="3494405"/>
                          <a:ext cx="308610" cy="10471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3pt;margin-top:7.7pt;height:82.45pt;width:24.3pt;z-index:256093184;mso-width-relative:page;mso-height-relative:page;" filled="f" stroked="t" coordsize="21600,21600" o:gfxdata="UEsDBAoAAAAAAIdO4kAAAAAAAAAAAAAAAAAEAAAAZHJzL1BLAwQUAAAACACHTuJAvrIjaNoAAAAL&#10;AQAADwAAAGRycy9kb3ducmV2LnhtbE2PS0/DMBCE70j8B2uRuKDWLg1RGuJUPIR43Fr4AW68TdLE&#10;6yh2X/+e7QluO5rR7DfF8uR6ccAxtJ40zKYKBFLlbUu1hp/vt0kGIkRD1vSeUMMZAyzL66vC5NYf&#10;aYWHdawFl1DIjYYmxiGXMlQNOhOmfkBib+tHZyLLsZZ2NEcud728VyqVzrTEHxoz4EuDVbfeOw3b&#10;3Wf6nFS7r/dwdncfi6fOv/ad1rc3M/UIIuIp/oXhgs/oUDLTxu/JBtFrWGQpb4lsPCQgLgE1T1IQ&#10;G74yNQdZFvL/hvIXUEsDBBQAAAAIAIdO4kCN5QW4PAIAAEcEAAAOAAAAZHJzL2Uyb0RvYy54bWyt&#10;U81y0zAQvjPDO2h0J7bbpEk9cXpIKBcGOgM8wEaWbc3obyQ1Tl6CF2CGE3CinHrnaaA8Bis5CaVc&#10;esAHe+Xd/Xa/b1fzi62SZMOdF0ZXtBjllHDNTC10W9F3by+fzSjxAXQN0mhe0R339GLx9Mm8tyU/&#10;MZ2RNXcEQbQve1vRLgRbZplnHVfgR8Zyjc7GOAUBj67Nagc9oiuZneT5WdYbV1tnGPce/64GJ90j&#10;uscAmqYRjK8Mu1ZchwHVcQkBKflOWE8Xqdum4Sy8bhrPA5EVRaYhvbEI2uv4zhZzKFsHthNs3wI8&#10;poUHnBQIjUWPUCsIQK6d+AdKCeaMN00YMaOygUhSBFkU+QNt3nRgeeKCUnt7FN3/P1j2anPliKhx&#10;E/JzSjQoHPndh9uf7z/ffbv58en21/eP0f76hcQAlKu3vsSspb5ykbAPy61OANMTit9tRU8HVbmu&#10;jy6ETq4iurK/IOLB2wFs2zgVQVEXgkDTYjqZ5DiqHYKOz8fjfLKH3gbCYqV8dlagn2FAkY+nRZEC&#10;MigPSNb58IIbRaJRUR8ciLYLS6M17oZxRZoabF76EDuD8pAQ29DmUkiZVkRq0lf07HQSqwGufYPr&#10;hqayKJ3XLSUgW7xPLLiE6I0UdcxOGrl2vZSObCBuYXqSDqje/bBYegW+G+KSa6CrRMArJ4Wq6OyY&#10;DWUAIZ/rmoSdxaGBc6ansUvFa0okx26iNdCSeq/7IHUUfW3q3ZU7zAP3K/Hf34W4wPfPKfvP/V/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6yI2jaAAAACwEAAA8AAAAAAAAAAQAgAAAAIgAAAGRy&#10;cy9kb3ducmV2LnhtbFBLAQIUABQAAAAIAIdO4kCN5QW4PAIAAEcEAAAOAAAAAAAAAAEAIAAAACkB&#10;AABkcnMvZTJvRG9jLnhtbFBLBQYAAAAABgAGAFkBAADX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>
                <wp:simplePos x="0" y="0"/>
                <wp:positionH relativeFrom="column">
                  <wp:posOffset>4472305</wp:posOffset>
                </wp:positionH>
                <wp:positionV relativeFrom="paragraph">
                  <wp:posOffset>180975</wp:posOffset>
                </wp:positionV>
                <wp:extent cx="474980" cy="996315"/>
                <wp:effectExtent l="4445" t="0" r="15875" b="13335"/>
                <wp:wrapNone/>
                <wp:docPr id="73" name="直接箭头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922645" y="2788285"/>
                          <a:ext cx="474980" cy="9963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52.15pt;margin-top:14.25pt;height:78.45pt;width:37.4pt;z-index:252191744;mso-width-relative:page;mso-height-relative:page;" filled="f" stroked="t" coordsize="21600,21600" o:gfxdata="UEsDBAoAAAAAAIdO4kAAAAAAAAAAAAAAAAAEAAAAZHJzL1BLAwQUAAAACACHTuJACm69E9oAAAAK&#10;AQAADwAAAGRycy9kb3ducmV2LnhtbE2Py07DMBBF90j8gzVI7Kid0pIQ4lSCNitYQNpFl5N4SCJi&#10;O7LdB/16zAqWo3t075liddYjO5LzgzUSkpkARqa1ajCdhN22usuA+YBG4WgNSfgmD6vy+qrAXNmT&#10;+aBjHToWS4zPUUIfwpRz7tueNPqZncjE7NM6jSGeruPK4SmW65HPhXjgGgcTF3qc6KWn9qs+aAnT&#10;/m1zeX2uMFSXcb15J7dd142UtzeJeAIW6Bz+YPjVj+pQRqfGHozybJSQisV9RCXMsyWwCKTpYwKs&#10;iWS2XAAvC/7/hfIHUEsDBBQAAAAIAIdO4kCcl7LwKAIAAAwEAAAOAAAAZHJzL2Uyb0RvYy54bWyt&#10;U82O0zAQviPxDpbvNP1vGjXdQ8tyQbASP3fXcRJL/tPY27QvwQsgcQJOwGnvPA0sj8HYKQWWyx7I&#10;IRp7Zr6Z75vx6uKgFdkL8NKako4GQ0qE4baSpinpq5eXj3JKfGCmYsoaUdKj8PRi/fDBqnOFGNvW&#10;qkoAQRDji86VtA3BFVnmeSs08wPrhEFnbUGzgEdosgpYh+haZePhcJ51FioHlgvv8XbbO+kJEe4D&#10;aOtacrG1/FoLE3pUEIoFpORb6Txdp27rWvDwvK69CESVFJmG9MciaO/iP1uvWNEAc63kpxbYfVq4&#10;w0kzabDoGWrLAiPXIP+B0pKD9bYOA2511hNJiiCL0fCONi9a5kTiglJ7dxbd/z9Y/mx/BURWJV1M&#10;KDFM48Rv3958f/Ph9svnb+9vfnx9F+1PHwn6UazO+QJzNuYKTifvriAyP9SgSa2ke41blbRAduRQ&#10;0tlyPJ5PZ5QcSzpe5Pk4n/Wyi0MgHAOmi+kyx4FwDFgu55NR8mc9ZIR24MMTYTWJRkl9ACabNmys&#10;MThgC305tn/qAzaFib8SYrKxl1KpNGdlSFfS+WQWizHc3Rp3Bk3tkL83DSVMNfgoeIBEwFslq5gd&#10;cTw0u40CsmdxldIXaWC1v8Ji6S3zbR+XXD1bLQO+GyV1SfNzNisCk+qxqUg4OpSeAdiOxi61qChR&#10;AruJVl9IGawXJ9BrHq2drY5pFOkelyR1dFrouIV/nlP270e8/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Kbr0T2gAAAAoBAAAPAAAAAAAAAAEAIAAAACIAAABkcnMvZG93bnJldi54bWxQSwECFAAU&#10;AAAACACHTuJAnJey8CgCAAAMBAAADgAAAAAAAAABACAAAAApAQAAZHJzL2Uyb0RvYy54bWxQSwUG&#10;AAAAAAYABgBZAQAAw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keepNext w:val="0"/>
        <w:keepLines w:val="0"/>
        <w:widowControl/>
        <w:suppressLineNumbers w:val="0"/>
        <w:spacing w:line="585" w:lineRule="atLeast"/>
        <w:ind w:left="0" w:firstLine="480"/>
        <w:jc w:val="left"/>
        <w:rPr>
          <w:rFonts w:hint="eastAsia"/>
          <w:color w:val="auto"/>
          <w:highlight w:val="none"/>
          <w:lang w:val="en-US" w:eastAsia="zh-CN"/>
        </w:rPr>
      </w:pPr>
      <w:r>
        <w:rPr>
          <w:color w:val="auto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38735</wp:posOffset>
                </wp:positionV>
                <wp:extent cx="1183640" cy="1357630"/>
                <wp:effectExtent l="6350" t="6350" r="10160" b="7620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4745" y="4060825"/>
                          <a:ext cx="1183640" cy="1357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sz w:val="18"/>
                                <w:lang w:eastAsia="zh-CN"/>
                              </w:rPr>
                              <w:t>报销</w:t>
                            </w: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>封面填好后，由部门负责人签字、人事处审批，然后提交财务处审核，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审核完毕后提交各级领导审批。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9pt;margin-top:3.05pt;height:106.9pt;width:93.2pt;z-index:252166144;v-text-anchor:middle;mso-width-relative:page;mso-height-relative:page;" fillcolor="#FFFFFF [3201]" filled="t" stroked="t" coordsize="21600,21600" o:gfxdata="UEsDBAoAAAAAAIdO4kAAAAAAAAAAAAAAAAAEAAAAZHJzL1BLAwQUAAAACACHTuJA96PI0dcAAAAJ&#10;AQAADwAAAGRycy9kb3ducmV2LnhtbE2PMU/DMBSEdyT+g/WQ2KjtqpQ25KUDgo0loQNsbvxIIuLn&#10;KHabhF+PmWA83enuu/wwu15caAydZwS9UiCIa287bhCOby93OxAhGram90wICwU4FNdXucmsn7ik&#10;SxUbkUo4ZAahjXHIpAx1S86ElR+Ik/fpR2dikmMj7WimVO56uVZqK53pOC20ZqCnluqv6uwQTDV/&#10;LMvyPk2y7FX3/F0O1WuJeHuj1SOISHP8C8MvfkKHIjGd/JltED3Cvd6lLxFhq0Ek/0FtNiBOCGu9&#10;34Mscvn/QfEDUEsDBBQAAAAIAIdO4kAWxfd5hAIAAA4FAAAOAAAAZHJzL2Uyb0RvYy54bWytVEtu&#10;2zAQ3RfoHQjuG0mOfzEiB0YMFwWCJkBadE1TlCWAv5L0J71Mge56iB6n6DX6SCmJk2aRRbWgZsjh&#10;vJk3Mzy/OChJdsL51uiSFic5JUJzU7V6U9LPn1bvppT4wHTFpNGipHfC04v52zfnezsTA9MYWQlH&#10;4ET72d6WtAnBzrLM80Yo5k+MFRqHtXGKBahuk1WO7eFdyWyQ5+Nsb1xlneHCe+wuu0Pae3SvcWjq&#10;uuViafhWCR06r05IFpCSb1rr6TxFW9eCh+u69iIQWVJkGtIKEMjruGbzczbbOGablvchsNeE8Cwn&#10;xVoN0AdXSxYY2br2H1eq5c54U4cTblTWJZIYQRZF/oyb24ZZkXIB1d4+kO7/n1v+cXfjSFuVdDKh&#10;RDOFiv/5/vP3rx8EG2Bnb/0MRrf2xvWahxhTPdROxT+SIIeSDs+Gw8lwRMkd5HycTwejjl1xCITD&#10;oCimp+MhiOewKE5Hk/Fp4j97dGWdD++FUSQKJXUoX2KV7a58ADxM700isjeyrVatlElxm/WldGTH&#10;UOpV+iI+rjwxk5rsAT+Y5DEShgau0TgQlQUJXm8oYXKDyeDBJewnt/0xSJ6+l0BikEvmmy6Y5KHj&#10;QrUBwyNbVdLp8W2pEWmkuiM3SuGwPvSMr011hyo507Wvt3zVAuGK+XDDHPoVqWCiwzWWWhrkZ3qJ&#10;ksa4by/tR3u0EU4p2aP/kfvXLXOCEvlBo8HOimGsVUjKcDQZQHHHJ+vjE71Vlwa8F3g7LE9itA/y&#10;XqydUV8w+IuIiiOmObA7lnvlMnRziaeDi8UimWFILAtX+tby6DzWWZvFNpi6Tf0QierY6fnDmKSa&#10;9yMd5/BYT1aPz9j8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PejyNHXAAAACQEAAA8AAAAAAAAA&#10;AQAgAAAAIgAAAGRycy9kb3ducmV2LnhtbFBLAQIUABQAAAAIAIdO4kAWxfd5hAIAAA4FAAAOAAAA&#10;AAAAAAEAIAAAACYBAABkcnMvZTJvRG9jLnhtbFBLBQYAAAAABgAGAFkBAAAc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sz w:val="18"/>
                          <w:lang w:eastAsia="zh-CN"/>
                        </w:rPr>
                        <w:t>报销</w:t>
                      </w:r>
                      <w:r>
                        <w:rPr>
                          <w:rFonts w:hint="eastAsia"/>
                          <w:sz w:val="18"/>
                          <w:lang w:eastAsia="zh-CN"/>
                        </w:rPr>
                        <w:t>封面填好后，由部门负责人签字、人事处审批，然后提交财务处审核，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审核完毕后提交各级领导审批。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319405</wp:posOffset>
                </wp:positionV>
                <wp:extent cx="1052195" cy="968375"/>
                <wp:effectExtent l="6350" t="6350" r="8255" b="15875"/>
                <wp:wrapNone/>
                <wp:docPr id="75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00120" y="1812290"/>
                          <a:ext cx="1052195" cy="968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>按要求填写</w:t>
                            </w:r>
                            <w:r>
                              <w:rPr>
                                <w:rFonts w:hint="eastAsia" w:ascii="仿宋_GB2312" w:hAnsi="微软雅黑" w:eastAsia="仿宋_GB2312" w:cs="仿宋_GB2312"/>
                                <w:color w:val="383838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>教职工探亲费报销单</w:t>
                            </w: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>，将车票、住宿费发票等附后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7.1pt;margin-top:25.15pt;height:76.25pt;width:82.85pt;z-index:252164096;v-text-anchor:middle;mso-width-relative:page;mso-height-relative:page;" fillcolor="#FFFFFF [3201]" filled="t" stroked="t" coordsize="21600,21600" o:gfxdata="UEsDBAoAAAAAAIdO4kAAAAAAAAAAAAAAAAAEAAAAZHJzL1BLAwQUAAAACACHTuJAJKU6A9gAAAAK&#10;AQAADwAAAGRycy9kb3ducmV2LnhtbE2PMU/DMBCFdyT+g3VIbNROWqANuXRAdGNJYIDtGpskIj5H&#10;sdsk/fWYCcbT+/Ted/l+tr04m9F3jhGSlQJhuHa64wbh/e1wtwXhA7Gm3rFBWIyHfXF9lVOm3cSl&#10;OVehEbGEfUYIbQhDJqWvW2PJr9xgOGZfbrQU4jk2Uo80xXLby1SpB2mp47jQ0mCeW1N/VyeLQNX8&#10;uSzLxzTJslfdy6UcqtcS8fYmUU8ggpnDHwy/+lEdiuh0dCfWXvQI62STRhThXq1BRGDzuNuBOCKk&#10;Kt2CLHL5/4XiB1BLAwQUAAAACACHTuJAKkUaOYQCAAANBQAADgAAAGRycy9lMm9Eb2MueG1srVRL&#10;btswEN0X6B0I7htJTpzYRuTAiOGiQNAESIuuaYqyBPBXkracXqZAdz1Ej1P0Gn2klMRJs8iiWlAz&#10;5PDNzJsZnl/slSQ74XxrdEmLo5wSobmpWr0p6edPq3cTSnxgumLSaFHSO+Hpxfztm/POzsTINEZW&#10;whGAaD/rbEmbEOwsyzxvhGL+yFihcVgbp1iA6jZZ5VgHdCWzUZ6fZp1xlXWGC++xu+wP6YDoXgNo&#10;6rrlYmn4VgkdelQnJAtIyTet9XSeoq1rwcN1XXsRiCwpMg1phRPI67hm83M22zhmm5YPIbDXhPAs&#10;J8VaDacPUEsWGNm69h8o1XJnvKnDETcq6xNJjCCLIn/GzW3DrEi5gGpvH0j3/w+Wf9zdONJWJT0b&#10;U6KZQsX/fP/5+9cPgg2w01k/g9GtvXGD5iHGVPe1U/GPJMi+pMfjPC9G4PUOXTUpRqPpwK7YB8Jh&#10;UOTjUTGFFw6L6enkuHeQPSJZ58N7YRSJQkkdqpdIZbsrH+Adpvcm0bE3sq1WrZRJcZv1pXRkx1Dp&#10;Vfpi+LjyxExq0iGU0VmOSDlD/9boG4jKggOvN5QwucFg8OCS7ye3/aGTPH0vOYlBLplv+mASQjRj&#10;M9UGzI5sVUknh7elRqSR6Z7bKIX9ej8QvjbVHYrkTN+93vJVCw9XzIcb5tCuSAUDHa6x1NIgPzNI&#10;lDTGfXtpP9qji3BKSYf2R+5ft8wJSuQHjf6aFicngA1JORmfxcK6w5P14YneqksD3gs8HZYnMdoH&#10;eS/WzqgvmPtF9Iojpjl89ywPymXoxxIvBxeLRTLDjFgWrvSt5RE8UqjNYhtM3aZ+iET17Az8YUpS&#10;zYeJjmN4qCerx1ds/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kpToD2AAAAAoBAAAPAAAAAAAA&#10;AAEAIAAAACIAAABkcnMvZG93bnJldi54bWxQSwECFAAUAAAACACHTuJAKkUaOYQCAAANBQAADgAA&#10;AAAAAAABACAAAAAnAQAAZHJzL2Uyb0RvYy54bWxQSwUGAAAAAAYABgBZAQAAH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lang w:eastAsia="zh-CN"/>
                        </w:rPr>
                        <w:t>按要求填写</w:t>
                      </w:r>
                      <w:r>
                        <w:rPr>
                          <w:rFonts w:hint="eastAsia" w:ascii="仿宋_GB2312" w:hAnsi="微软雅黑" w:eastAsia="仿宋_GB2312" w:cs="仿宋_GB2312"/>
                          <w:color w:val="383838"/>
                          <w:sz w:val="18"/>
                          <w:szCs w:val="18"/>
                          <w:u w:val="none"/>
                          <w:lang w:val="en-US" w:eastAsia="zh-CN"/>
                        </w:rPr>
                        <w:t>教职工探亲费报销单</w:t>
                      </w:r>
                      <w:r>
                        <w:rPr>
                          <w:rFonts w:hint="eastAsia"/>
                          <w:sz w:val="18"/>
                          <w:lang w:eastAsia="zh-CN"/>
                        </w:rPr>
                        <w:t>，将车票、住宿费发票等附后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>
                <wp:simplePos x="0" y="0"/>
                <wp:positionH relativeFrom="column">
                  <wp:posOffset>4902835</wp:posOffset>
                </wp:positionH>
                <wp:positionV relativeFrom="paragraph">
                  <wp:posOffset>212090</wp:posOffset>
                </wp:positionV>
                <wp:extent cx="1355725" cy="1063625"/>
                <wp:effectExtent l="6350" t="6350" r="9525" b="15875"/>
                <wp:wrapNone/>
                <wp:docPr id="74" name="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725" cy="1063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default"/>
                                <w:sz w:val="18"/>
                                <w:szCs w:val="18"/>
                                <w:lang w:eastAsia="zh-CN"/>
                              </w:rPr>
                              <w:t>一次性用款在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default"/>
                                <w:sz w:val="18"/>
                                <w:szCs w:val="18"/>
                                <w:lang w:eastAsia="zh-CN"/>
                              </w:rPr>
                              <w:t>000元至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30000</w:t>
                            </w:r>
                            <w:r>
                              <w:rPr>
                                <w:rFonts w:hint="default"/>
                                <w:sz w:val="18"/>
                                <w:szCs w:val="18"/>
                                <w:lang w:eastAsia="zh-CN"/>
                              </w:rPr>
                              <w:t>元之间（含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30000</w:t>
                            </w:r>
                            <w:r>
                              <w:rPr>
                                <w:rFonts w:hint="default"/>
                                <w:sz w:val="18"/>
                                <w:szCs w:val="18"/>
                                <w:lang w:eastAsia="zh-CN"/>
                              </w:rPr>
                              <w:t>元）的，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由</w:t>
                            </w:r>
                            <w:r>
                              <w:rPr>
                                <w:rFonts w:hint="default"/>
                                <w:sz w:val="18"/>
                                <w:lang w:val="en-US" w:eastAsia="zh-CN"/>
                              </w:rPr>
                              <w:t>部门负责人</w:t>
                            </w:r>
                            <w:r>
                              <w:rPr>
                                <w:rFonts w:hint="eastAsia"/>
                                <w:sz w:val="18"/>
                                <w:lang w:val="en-US" w:eastAsia="zh-CN"/>
                              </w:rPr>
                              <w:t>、</w:t>
                            </w:r>
                            <w:r>
                              <w:rPr>
                                <w:rFonts w:hint="default"/>
                                <w:sz w:val="18"/>
                                <w:szCs w:val="18"/>
                                <w:lang w:eastAsia="zh-CN"/>
                              </w:rPr>
                              <w:t>分管校领导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依次</w:t>
                            </w:r>
                            <w:r>
                              <w:rPr>
                                <w:rFonts w:hint="default"/>
                                <w:sz w:val="18"/>
                                <w:szCs w:val="18"/>
                                <w:lang w:eastAsia="zh-CN"/>
                              </w:rP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6.05pt;margin-top:16.7pt;height:83.75pt;width:106.75pt;z-index:252179456;v-text-anchor:middle;mso-width-relative:page;mso-height-relative:page;" fillcolor="#FFFFFF [3201]" filled="t" stroked="t" coordsize="21600,21600" o:gfxdata="UEsDBAoAAAAAAIdO4kAAAAAAAAAAAAAAAAAEAAAAZHJzL1BLAwQUAAAACACHTuJAwqwjmtgAAAAK&#10;AQAADwAAAGRycy9kb3ducmV2LnhtbE2PPU/DMBCGdyT+g3VIbNRJC/1I43RAsLEkZYDtGh9JVPsc&#10;xW6T8OsxE4yn99H7PpcfJmvElQbfOVaQLhIQxLXTHTcK3o+vD1sQPiBrNI5JwUweDsXtTY6ZdiOX&#10;dK1CI2IJ+wwVtCH0mZS+bsmiX7ieOGZfbrAY4jk0Ug84xnJr5DJJ1tJix3GhxZ6eW6rP1cUqwGr6&#10;nOf5YxxlaZLu5bvsq7dSqfu7NNmDCDSFPxh+9aM6FNHp5C6svTAKNptlGlEFq9UjiAjstk9rECcF&#10;cXcHssjl/xeKH1BLAwQUAAAACACHTuJAmnTwXXYCAAACBQAADgAAAGRycy9lMm9Eb2MueG1srVRL&#10;btswEN0X6B0I7hvJjvOpETkwYrgoEDQB0qJrmqIsAvyVpC2nlynQXQ+R4xS9Rh8pJXHSLLKoFtQM&#10;Z/iG82aGZ+c7rchW+CCtqejooKREGG5radYV/fJ5+e6UkhCZqZmyRlT0VgR6Pnv75qxzUzG2rVW1&#10;8AQgJkw7V9E2RjctisBboVk4sE4YGBvrNYtQ/bqoPeuArlUxLsvjorO+dt5yEQJ2F72RDoj+NYC2&#10;aSQXC8s3WpjYo3qhWERKoZUu0Fm+bdMIHq+aJohIVEWRacwrgkBepbWYnbHp2jPXSj5cgb3mCs9y&#10;0kwaBH2AWrDIyMbLf6C05N4G28QDbnXRJ5IZQRaj8hk3Ny1zIucCqoN7ID38P1j+aXvtiawrejKh&#10;xDCNiv/58ev33U+CDbDTuTCF04279oMWIKZUd43X6Y8kyC4zevvAqNhFwrE5Ojw6OhkfUcJhG5XH&#10;h8dQgFM8Hnc+xA/CapKEinqULDPJtpch9q73LilasErWS6lUVvx6daE82TKUd5m/Af2JmzKkQ/jx&#10;SYmyc4ambdAsELVD4sGsKWFqjWng0efYT06H/SBl/l4Kki65YKHtL5MRkhubahkxMErqip7un1YG&#10;PCR6e0KTFHer3cDyyta3qIy3fcsGx5cSES5ZiNfMo0eRCqY4XmFplEV+dpAoaa3//tJ+8kfrwEpJ&#10;h55H7t82zAtK1EeDpno/mkzSkGRlgsJB8fuW1b7FbPSFBe8jvBeOZzH5R3UvNt7qrxj2eYoKEzMc&#10;sXuWB+Ui9rOI54KL+Ty7YTAci5fmxvEEnig0dr6JtpG5HxJRPTsDfxiN3FHDGKfZ29ez1+PTNfs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wqwjmtgAAAAKAQAADwAAAAAAAAABACAAAAAiAAAAZHJz&#10;L2Rvd25yZXYueG1sUEsBAhQAFAAAAAgAh07iQJp08F12AgAAAgUAAA4AAAAAAAAAAQAgAAAAJw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default"/>
                          <w:sz w:val="18"/>
                          <w:szCs w:val="18"/>
                          <w:lang w:eastAsia="zh-CN"/>
                        </w:rPr>
                        <w:t>一次性用款在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5</w:t>
                      </w:r>
                      <w:r>
                        <w:rPr>
                          <w:rFonts w:hint="default"/>
                          <w:sz w:val="18"/>
                          <w:szCs w:val="18"/>
                          <w:lang w:eastAsia="zh-CN"/>
                        </w:rPr>
                        <w:t>000元至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30000</w:t>
                      </w:r>
                      <w:r>
                        <w:rPr>
                          <w:rFonts w:hint="default"/>
                          <w:sz w:val="18"/>
                          <w:szCs w:val="18"/>
                          <w:lang w:eastAsia="zh-CN"/>
                        </w:rPr>
                        <w:t>元之间（含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30000</w:t>
                      </w:r>
                      <w:r>
                        <w:rPr>
                          <w:rFonts w:hint="default"/>
                          <w:sz w:val="18"/>
                          <w:szCs w:val="18"/>
                          <w:lang w:eastAsia="zh-CN"/>
                        </w:rPr>
                        <w:t>元）的，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由</w:t>
                      </w:r>
                      <w:r>
                        <w:rPr>
                          <w:rFonts w:hint="default"/>
                          <w:sz w:val="18"/>
                          <w:lang w:val="en-US" w:eastAsia="zh-CN"/>
                        </w:rPr>
                        <w:t>部门负责人</w:t>
                      </w:r>
                      <w:r>
                        <w:rPr>
                          <w:rFonts w:hint="eastAsia"/>
                          <w:sz w:val="18"/>
                          <w:lang w:val="en-US" w:eastAsia="zh-CN"/>
                        </w:rPr>
                        <w:t>、</w:t>
                      </w:r>
                      <w:r>
                        <w:rPr>
                          <w:rFonts w:hint="default"/>
                          <w:sz w:val="18"/>
                          <w:szCs w:val="18"/>
                          <w:lang w:eastAsia="zh-CN"/>
                        </w:rPr>
                        <w:t>分管校领导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依次</w:t>
                      </w:r>
                      <w:r>
                        <w:rPr>
                          <w:rFonts w:hint="default"/>
                          <w:sz w:val="18"/>
                          <w:szCs w:val="18"/>
                          <w:lang w:eastAsia="zh-CN"/>
                        </w:rPr>
                        <w:t>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213360</wp:posOffset>
                </wp:positionV>
                <wp:extent cx="1249680" cy="1045845"/>
                <wp:effectExtent l="6350" t="6350" r="20320" b="14605"/>
                <wp:wrapNone/>
                <wp:docPr id="76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72540" y="2350135"/>
                          <a:ext cx="1249680" cy="1045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内勤人员在财务处网站，下载中心栏，自行下载“</w:t>
                            </w:r>
                            <w:r>
                              <w:rPr>
                                <w:rFonts w:hint="eastAsia" w:ascii="仿宋_GB2312" w:hAnsi="微软雅黑" w:eastAsia="仿宋_GB2312" w:cs="仿宋_GB2312"/>
                                <w:color w:val="383838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>教职工探亲费报销单”。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pt;margin-top:16.8pt;height:82.35pt;width:98.4pt;z-index:252163072;v-text-anchor:middle;mso-width-relative:page;mso-height-relative:page;" fillcolor="#FFFFFF [3201]" filled="t" stroked="t" coordsize="21600,21600" o:gfxdata="UEsDBAoAAAAAAIdO4kAAAAAAAAAAAAAAAAAEAAAAZHJzL1BLAwQUAAAACACHTuJAbujDBdYAAAAJ&#10;AQAADwAAAGRycy9kb3ducmV2LnhtbE2PMU/DMBCFdyT+g3VIbNRuI6IS4nRAsLEkMJTtGpskwj5H&#10;sdsk/HqOCcbTe3r3feVh8U5c7BSHQBq2GwXCUhvMQJ2G97eXuz2ImJAMukBWw2ojHKrrqxILE2aq&#10;7aVJneARigVq6FMaCylj21uPcRNGS5x9hslj4nPqpJlw5nHv5E6pXHociD/0ONqn3rZfzdlrwGb5&#10;WNf1OM+ydmp4/q7H5rXW+vZmqx5BJLukvzL84jM6VMx0CmcyUTgNuWKVpCHLchCc7+5zVjlx8WGf&#10;gaxK+d+g+gFQSwMEFAAAAAgAh07iQClwb/KBAgAADgUAAA4AAABkcnMvZTJvRG9jLnhtbK1US27b&#10;MBDdF+gdCO4byY6dOEbkwIjhokDQBEiLrmmKsgjwV5L+pJcp0F0P0eMUvUYfKSVx0iyyqBbUDPk4&#10;nzczPL/Ya0W2wgdpTUUHRyUlwnBbS7Ou6OdPy3cTSkJkpmbKGlHROxHoxeztm/Odm4qhba2qhScw&#10;YsJ05yraxuimRRF4KzQLR9YJg8PGes0iVL8uas92sK5VMSzLk2Jnfe285SIE7C66Q9pb9K8xaJtG&#10;crGwfKOFiZ1VLxSLSCm00gU6y9E2jeDxummCiERVFJnGvMIJ5FVai9k5m649c63kfQjsNSE8y0kz&#10;aeD0wdSCRUY2Xv5jSkvubbBNPOJWF10imRFkMSifcXPbMidyLqA6uAfSw/8zyz9ubzyRdUVPTygx&#10;TKPif77//P3rB8EG2Nm5MAXo1t34XgsQU6r7xuv0RxJkj04ang7HI/B6V9Hh8bgcHI87dsU+Ep4B&#10;o7OTCQAciEE5Gk9GGVE8mnI+xPfCapKEinqUL7PKtlchwj2g95DkOVgl66VUKit+vbpUnmwZSr3M&#10;X/KPK09gypBdDrZMkTA0cIPGgagdSAhmTQlTa0wGjz77fnI7HDop8/eSkxTkgoW2CyZb6LjQMmJ4&#10;lNQVnRzeVgaRJqo7cpMU96t9z/jK1neokrdd+wbHlxIerliIN8yjX5EKJjpeY2mURX62lyhprf/2&#10;0n7Co41wSskO/Y/cv26YF5SoDwYNdjYYpWLGrIzGp0Mo/vBkdXhiNvrSgvcB3g7Hs5jwUd2Ljbf6&#10;CwZ/nrziiBkO3x3LvXIZu7nE08HFfJ5hGBLH4pW5dTwZT3U2dr6JtpG5HxJRHTs9fxiTXPN+pNMc&#10;HuoZ9fiMzf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bujDBdYAAAAJAQAADwAAAAAAAAABACAA&#10;AAAiAAAAZHJzL2Rvd25yZXYueG1sUEsBAhQAFAAAAAgAh07iQClwb/KBAgAADgUAAA4AAAAAAAAA&#10;AQAgAAAAJQEAAGRycy9lMm9Eb2MueG1sUEsFBgAAAAAGAAYAWQEAABg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内勤人员在财务处网站，下载中心栏，自行下载“</w:t>
                      </w:r>
                      <w:r>
                        <w:rPr>
                          <w:rFonts w:hint="eastAsia" w:ascii="仿宋_GB2312" w:hAnsi="微软雅黑" w:eastAsia="仿宋_GB2312" w:cs="仿宋_GB2312"/>
                          <w:color w:val="383838"/>
                          <w:sz w:val="18"/>
                          <w:szCs w:val="18"/>
                          <w:u w:val="none"/>
                          <w:lang w:val="en-US" w:eastAsia="zh-CN"/>
                        </w:rPr>
                        <w:t>教职工探亲费报销单”。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keepNext w:val="0"/>
        <w:keepLines w:val="0"/>
        <w:widowControl/>
        <w:suppressLineNumbers w:val="0"/>
        <w:spacing w:line="585" w:lineRule="atLeast"/>
        <w:ind w:left="0" w:firstLine="480"/>
        <w:jc w:val="left"/>
        <w:rPr>
          <w:rFonts w:hint="eastAsia"/>
          <w:color w:val="auto"/>
          <w:highlight w:val="none"/>
          <w:lang w:val="en-US" w:eastAsia="zh-CN"/>
        </w:rPr>
      </w:pPr>
      <w:r>
        <w:rPr>
          <w:color w:val="auto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>
                <wp:simplePos x="0" y="0"/>
                <wp:positionH relativeFrom="column">
                  <wp:posOffset>8124190</wp:posOffset>
                </wp:positionH>
                <wp:positionV relativeFrom="paragraph">
                  <wp:posOffset>180340</wp:posOffset>
                </wp:positionV>
                <wp:extent cx="1075690" cy="451485"/>
                <wp:effectExtent l="6350" t="6350" r="22860" b="18415"/>
                <wp:wrapNone/>
                <wp:docPr id="78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1730" y="6320155"/>
                          <a:ext cx="1075690" cy="451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财务处报销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（打卡）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9.7pt;margin-top:14.2pt;height:35.55pt;width:84.7pt;z-index:252208128;v-text-anchor:middle;mso-width-relative:page;mso-height-relative:page;" fillcolor="#FFFFFF [3201]" filled="t" stroked="t" coordsize="21600,21600" o:gfxdata="UEsDBAoAAAAAAIdO4kAAAAAAAAAAAAAAAAAEAAAAZHJzL1BLAwQUAAAACACHTuJAK+upotcAAAAL&#10;AQAADwAAAGRycy9kb3ducmV2LnhtbE2PPU/DMBCGdyT+g3VIbNRuFCBJ43RAsLEkdIDNjU0S1T5H&#10;sdsk/HquE0ynV/fo/Sj3i7PsYqYweJSw3QhgBluvB+wkHD7eHjJgISrUyno0ElYTYF/d3pSq0H7G&#10;2lya2DEywVAoCX2MY8F5aHvjVNj40SD9vv3kVCQ5dVxPaiZzZ3kixBN3akBK6NVoXnrTnpqzk6Ca&#10;5Wtd18955rUVw+tPPTbvtZT3d1uxAxbNEv9guNan6lBRp6M/ow7Mkk6e85RYCUlG90qkaUZrjhLy&#10;/BF4VfL/G6pfUEsDBBQAAAAIAIdO4kBqHgQ0ggIAAA0FAAAOAAAAZHJzL2Uyb0RvYy54bWytVEtu&#10;2zAQ3RfoHQjuG8mOHSdG5MCI4aJA0ARIi65pirII8FeS/qSXKdBdD9HjFL1GHyklcdIssqgW1Aw5&#10;nJn3ZobnF3utyFb4IK2p6OCopEQYbmtp1hX9/Gn57pSSEJmpmbJGVPROBHoxe/vmfOemYmhbq2rh&#10;CZyYMN25irYxumlRBN4KzcKRdcLgsLFeswjVr4vasx28a1UMy/Kk2FlfO2+5CAG7i+6Q9h79axza&#10;ppFcLCzfaGFi59ULxSIghVa6QGc526YRPF43TRCRqIoCacwrgkBepbWYnbPp2jPXSt6nwF6TwjNM&#10;mkmDoA+uFiwysvHyH1dacm+DbeIRt7rogGRGgGJQPuPmtmVOZCygOrgH0sP/c8s/bm88kXVFJ6i7&#10;YRoV//P95+9fPwg2wM7OhSmMbt2N77UAMUHdN16nP0CQPTppMBpMjsHrXUVPjoFmPO7YFftIeDIo&#10;J+OTMxhwWIzGg9FpNigePTkf4nthNUlCRT2ql0ll26sQER2m9yYpcLBK1kupVFb8enWpPNkyVHqZ&#10;vxQeV56YKUN2SGU4KVMiDP3boG8gagcOgllTwtQag8Gjz7Gf3A6HQcr8vRQkJblgoe2SyR46KrSM&#10;mB0ldUVPD28rg0wT0x23SYr71b4nfGXrOxTJ2657g+NLiQhXLMQb5tGugIKBjtdYGmWBz/YSJa31&#10;317aT/boIpxSskP7A/vXDfOCEvXBoL/OBqMR3MasjMaTIRR/eLI6PDEbfWnB+wBPh+NZTPZR3YuN&#10;t/oL5n6eouKIGY7YHcu9chm7scTLwcV8ns0wI47FK3PreHKe6mzsfBNtI3M/JKI6dnr+MCW55v1E&#10;pzE81LPV4ys2+w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r66mi1wAAAAsBAAAPAAAAAAAAAAEA&#10;IAAAACIAAABkcnMvZG93bnJldi54bWxQSwECFAAUAAAACACHTuJAah4ENIICAAANBQAADgAAAAAA&#10;AAABACAAAAAmAQAAZHJzL2Uyb0RvYy54bWxQSwUGAAAAAAYABgBZAQAAG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财务处报销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（打卡）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>
                <wp:simplePos x="0" y="0"/>
                <wp:positionH relativeFrom="column">
                  <wp:posOffset>6569710</wp:posOffset>
                </wp:positionH>
                <wp:positionV relativeFrom="paragraph">
                  <wp:posOffset>163195</wp:posOffset>
                </wp:positionV>
                <wp:extent cx="1060450" cy="477520"/>
                <wp:effectExtent l="6350" t="6350" r="19050" b="11430"/>
                <wp:wrapNone/>
                <wp:docPr id="79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477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财务处填写报销登记表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7.3pt;margin-top:12.85pt;height:37.6pt;width:83.5pt;z-index:252196864;v-text-anchor:middle;mso-width-relative:page;mso-height-relative:page;" fillcolor="#FFFFFF [3201]" filled="t" stroked="t" coordsize="21600,21600" o:gfxdata="UEsDBAoAAAAAAIdO4kAAAAAAAAAAAAAAAAAEAAAAZHJzL1BLAwQUAAAACACHTuJAbphEjdYAAAAM&#10;AQAADwAAAGRycy9kb3ducmV2LnhtbE2PMVOEMBCFe2f8D5l1xs5LQL07kXCFo50NaKHdHlmBkSQM&#10;yR3gr3eptHz7vnn7Xn6YbS/ONIbOOw3JRoEgV3vTuUbD+9vLzR5EiOgM9t6RhoUCHIrLixwz4ydX&#10;0rmKjeAQFzLU0MY4ZFKGuiWLYeMHcux9+dFiZDk20ow4cbjtZarUVlrsHH9ocaCnlurv6mQ1YDV/&#10;LsvyMU2y7FX3/FMO1Wup9fVVoh5BRJrjHwxrfa4OBXc6+pMzQfSs1e3dllkN6f0OxEqkKuHLcfXU&#10;A8gil/9HFL9QSwMEFAAAAAgAh07iQKAdsDZ4AgAAAQUAAA4AAABkcnMvZTJvRG9jLnhtbK1US27b&#10;MBDdF+gdCO4byYYTJ0bkwIjhokDQBEiLrmmKsgjwV5K2nF6mQHc9RI9T9Bp9pJTESbPIolpQM5zh&#10;zLzHGZ5f7LUiO+GDtKaio6OSEmG4raXZVPTzp9W7U0pCZKZmyhpR0TsR6MX87Zvzzs3E2LZW1cIT&#10;BDFh1rmKtjG6WVEE3grNwpF1wsDYWK9ZhOo3Re1Zh+haFeOyPCk662vnLRchYHfZG+kQ0b8moG0a&#10;ycXS8q0WJvZRvVAsAlJopQt0nqttGsHjddMEEYmqKJDGvCIJ5HVai/k5m208c63kQwnsNSU8w6SZ&#10;NEj6EGrJIiNbL/8JpSX3NtgmHnGrix5IZgQoRuUzbm5b5kTGAqqDeyA9/L+w/OPuxhNZV3R6Rolh&#10;Gjf+5/vP379+EGyAnc6FGZxu3Y0ftAAxQd03Xqc/QJB9ZvTugVGxj4Rjc1SelJNjkM1hm0ynx+NM&#10;efF42vkQ3wurSRIq6nFjmUi2uwoRGeF675KSBatkvZJKZcVv1pfKkx3D7a7yl0rGkSduypAOpYyn&#10;ZSqEoWcb9ApE7YA7mA0lTG0wDDz6nPvJ6XCYpMzfS0lSkUsW2r6YHCG5sZmWEfOipK7o6eFpZVBp&#10;YrfnM0lxv94PJK9tfYeL8bbv2OD4SiLDFQvxhnm0KKBgiOM1lkZZ4LODRElr/beX9pM/OgdWSjq0&#10;PLB/3TIvKFEfDHrqbDSZIGzMyuR4irsi/tCyPrSYrb604H2E58LxLCb/qO7Fxlv9BbO+SFlhYoYj&#10;d8/yoFzGfhTxWnCxWGQ3zIVj8crcOp6CJwqNXWyjbWTuh0RUz87AHyYj3/kwxWn0DvXs9fhyzf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bphEjdYAAAAMAQAADwAAAAAAAAABACAAAAAiAAAAZHJz&#10;L2Rvd25yZXYueG1sUEsBAhQAFAAAAAgAh07iQKAdsDZ4AgAAAQUAAA4AAAAAAAAAAQAgAAAAJQ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财务处填写报销登记表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keepNext w:val="0"/>
        <w:keepLines w:val="0"/>
        <w:widowControl/>
        <w:suppressLineNumbers w:val="0"/>
        <w:spacing w:line="585" w:lineRule="atLeast"/>
        <w:ind w:left="0" w:firstLine="480"/>
        <w:jc w:val="left"/>
        <w:rPr>
          <w:rFonts w:hint="eastAsia"/>
          <w:color w:val="auto"/>
          <w:highlight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6092160" behindDoc="0" locked="0" layoutInCell="1" allowOverlap="1">
                <wp:simplePos x="0" y="0"/>
                <wp:positionH relativeFrom="column">
                  <wp:posOffset>6229350</wp:posOffset>
                </wp:positionH>
                <wp:positionV relativeFrom="paragraph">
                  <wp:posOffset>135255</wp:posOffset>
                </wp:positionV>
                <wp:extent cx="321310" cy="999490"/>
                <wp:effectExtent l="4445" t="0" r="36195" b="10160"/>
                <wp:wrapNone/>
                <wp:docPr id="108" name="直接箭头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6" idx="3"/>
                      </wps:cNvCnPr>
                      <wps:spPr>
                        <a:xfrm flipV="1">
                          <a:off x="7143750" y="4646295"/>
                          <a:ext cx="321310" cy="9994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90.5pt;margin-top:10.65pt;height:78.7pt;width:25.3pt;z-index:256092160;mso-width-relative:page;mso-height-relative:page;" filled="f" stroked="t" coordsize="21600,21600" o:gfxdata="UEsDBAoAAAAAAIdO4kAAAAAAAAAAAAAAAAAEAAAAZHJzL1BLAwQUAAAACACHTuJALxLmqNoAAAAL&#10;AQAADwAAAGRycy9kb3ducmV2LnhtbE2PS0/DMBCE70j8B2uRuFHbrdSGEKcStDnBAVIOHDfxkkT4&#10;EcXug/563BO9zWpGs98U65M17EBTGLxTIGcCGLnW68F1Cj531UMGLER0Go13pOCXAqzL25sCc+2P&#10;7oMOdexYKnEhRwV9jGPOeWh7shhmfiSXvG8/WYzpnDquJzymcmv4XIgltzi49KHHkV56an/qvVUw&#10;fr1tz6/PFcbqbDbbd5p2m7pR6v5OiidgkU7xPwwX/IQOZWJq/N7pwIyCx0ymLVHBXC6AXQJiIZfA&#10;mqRW2Qp4WfDrDeUfUEsDBBQAAAAIAIdO4kC0LqpCOAIAADUEAAAOAAAAZHJzL2Uyb0RvYy54bWyt&#10;U0ty1DAQ3VPFHVTaE88vk4wrnixmCBsKUsVn35FlW1X6VUsZz1yCC1DFClgBq+w5DYRj0JKHJIRN&#10;Fnhht6zup/det05Ot0azjcSgnK34+GDEmbTC1cq2FX/z+uzJMWchgq1BOysrvpOBny4fPzrpfSkn&#10;rnO6lsgIxIay9xXvYvRlUQTRSQPhwHlpabNxaCDSEtuiRugJ3ehiMhrNi95h7dEJGQL9XQ+bfI+I&#10;DwF0TaOEXDtxaaSNAypKDZEkhU75wJeZbdNIEV82TZCR6YqT0pjfdAjFF+ldLE+gbBF8p8SeAjyE&#10;wj1NBpSlQ2+g1hCBXaL6B8oogS64Jh4IZ4pBSHaEVIxH97x51YGXWQtZHfyN6eH/wYoXm3NkqqZJ&#10;GFHjLRhq+fX7q5/vPl1/+/rj49Wv7x9S/OUzSwlkV+9DSVUre45JcIirrc0Ax3NO323Fpymt+Csv&#10;LYIfKrYNGtZo5d/Sodk0soFR3dF4Nj06pM7sKj6bz+aTxeHQH7mNTCTgyXg6pn1BCYvFYrbI/Sug&#10;TJCJjMcQn0lnWAoqHiKCaru4ctbSJDgcjoPN8xATxduCVGzdmdI6D4S2rK/4fJrICKAhb2i4KDSe&#10;jAq25Qx0S7dHRMwCgtOqTtXZEWwvVhrZBtLM5ScbQl7dTUsU1xC6IS9vDWqNinTBtDIVP76phjKC&#10;0k9tzeLOU4sA0fU8sTSy5kxLYpOiQZa2+wYMnif3L1y9O8c/jaFpyvr3k5/G9e46V9/e9u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LxLmqNoAAAALAQAADwAAAAAAAAABACAAAAAiAAAAZHJzL2Rv&#10;d25yZXYueG1sUEsBAhQAFAAAAAgAh07iQLQuqkI4AgAANQQAAA4AAAAAAAAAAQAgAAAAKQEAAGRy&#10;cy9lMm9Eb2MueG1sUEsFBgAAAAAGAAYAWQEAANM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>
                <wp:simplePos x="0" y="0"/>
                <wp:positionH relativeFrom="column">
                  <wp:posOffset>6253480</wp:posOffset>
                </wp:positionH>
                <wp:positionV relativeFrom="paragraph">
                  <wp:posOffset>113665</wp:posOffset>
                </wp:positionV>
                <wp:extent cx="328295" cy="20320"/>
                <wp:effectExtent l="0" t="43815" r="14605" b="50165"/>
                <wp:wrapNone/>
                <wp:docPr id="81" name="直接箭头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565390" y="3781425"/>
                          <a:ext cx="328295" cy="203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92.4pt;margin-top:8.95pt;height:1.6pt;width:25.85pt;z-index:252194816;mso-width-relative:page;mso-height-relative:page;" filled="f" stroked="t" coordsize="21600,21600" o:gfxdata="UEsDBAoAAAAAAIdO4kAAAAAAAAAAAAAAAAAEAAAAZHJzL1BLAwQUAAAACACHTuJAaOKxF9kAAAAK&#10;AQAADwAAAGRycy9kb3ducmV2LnhtbE2Py07DMBRE90j8g3WR2FE7BfoIcSpBmxUsIO2CpRNfkgj7&#10;OrLdB/163BUsRzOaOVOsTtawA/owOJKQTQQwpNbpgToJu211twAWoiKtjCOU8IMBVuX1VaFy7Y70&#10;gYc6diyVUMiVhD7GMec8tD1aFSZuRErel/NWxSR9x7VXx1RuDZ8KMeNWDZQWejXiS4/td723EsbP&#10;t8359blSsTqb9eYd/XZdN1Le3mTiCVjEU/wLwwU/oUOZmBq3Jx2YkbBcPCT0mIz5EtglIO5nj8Aa&#10;CdMsA14W/P+F8hdQSwMEFAAAAAgAh07iQNOdX2coAgAACwQAAA4AAABkcnMvZTJvRG9jLnhtbK1T&#10;y47TMBTdI/EPlvc0bUI7najpLFqGDYJKPPau4ySW/NK1p2l/gh9AYgWsBlaz52tg+AyunVJg2MyC&#10;LKLrxz33nHOvFxd7rchOgJfWVHQyGlMiDLe1NG1FX7+6fDSnxAdmaqasERU9CE8vlg8fLHpXitx2&#10;VtUCCIIYX/auol0IrswyzzuhmR9ZJwweNhY0C7iENquB9YiuVZaPx7Ost1A7sFx4j7vr4ZAeEeE+&#10;gLZpJBdry6+0MGFABaFYQEm+k87TZWLbNIKHF03jRSCqoqg0pD8WwXgb/9lywcoWmOskP1Jg96Fw&#10;R5Nm0mDRE9SaBUauQP4DpSUH620TRtzqbBCSHEEVk/Edb152zImkBa327mS6/3+w/PluA0TWFZ1P&#10;KDFMY8dv3918f/vx9svnbx9ufnx9H+PrTwTP0aze+RJzVmYDx5V3G4jK9w1o0ijp3uBUJS9QHdlX&#10;9Gw6mxbnaPihosXZfPI4nw62i30gHC8U+Tw/n1LC8UI+LvLUlWxAjMgOfHgqrCYxqKgPwGTbhZU1&#10;BvtrYajGds98QE6Y+CshJht7KZVKbVaG9BWdFVPkwhmOboMjg6F2KN+blhKmWnwTPEDi762SdcyO&#10;OB7a7UoB2bE4SemLKrDaX9di6TXz3XAvHQ1itQz4bJTU6PQpm5WBSfXE1CQcHDrPAGxPI0stakqU&#10;QDYxGgopg/ViAwbLY7S19SF1Iu3jjCRGx3mOQ/jnOmX/fsPL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jisRfZAAAACgEAAA8AAAAAAAAAAQAgAAAAIgAAAGRycy9kb3ducmV2LnhtbFBLAQIUABQA&#10;AAAIAIdO4kDTnV9nKAIAAAsEAAAOAAAAAAAAAAEAIAAAACgBAABkcnMvZTJvRG9jLnhtbFBLBQYA&#10;AAAABgAGAFkBAADC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>
                <wp:simplePos x="0" y="0"/>
                <wp:positionH relativeFrom="column">
                  <wp:posOffset>7665085</wp:posOffset>
                </wp:positionH>
                <wp:positionV relativeFrom="paragraph">
                  <wp:posOffset>55880</wp:posOffset>
                </wp:positionV>
                <wp:extent cx="445770" cy="10795"/>
                <wp:effectExtent l="0" t="46990" r="11430" b="56515"/>
                <wp:wrapNone/>
                <wp:docPr id="80" name="直接箭头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902065" y="3866515"/>
                          <a:ext cx="445770" cy="10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03.55pt;margin-top:4.4pt;height:0.85pt;width:35.1pt;z-index:252195840;mso-width-relative:page;mso-height-relative:page;" filled="f" stroked="t" coordsize="21600,21600" o:gfxdata="UEsDBAoAAAAAAIdO4kAAAAAAAAAAAAAAAAAEAAAAZHJzL1BLAwQUAAAACACHTuJAtVs2xtcAAAAK&#10;AQAADwAAAGRycy9kb3ducmV2LnhtbE2Py07DMBBF90j8gzVI7KidIEgV4lSCNitYQMqCpRMPSYQf&#10;ke0+6NczXdHdXM3RfVSrozVsjyFO3knIFgIYut7ryQ0SPrfN3RJYTMppZbxDCb8YYVVfX1Wq1P7g&#10;PnDfpoGRiYulkjCmNJecx35Eq+LCz+jo9+2DVYlkGLgO6kDm1vBciEdu1eQoYVQzvozY/7Q7K2H+&#10;etucXp8blZqTWW/eMWzXbSfl7U0mnoAlPKZ/GM71qTrU1KnzO6cjM6RzUWTESljShDOQF8U9sI4u&#10;8QC8rvjlhPoPUEsDBBQAAAAIAIdO4kD78SqUJgIAAAsEAAAOAAAAZHJzL2Uyb0RvYy54bWytU81u&#10;EzEQviPxDpbvZDdtk6ZRNj0klAuCSvzcHa9315L/NONmk5fgBZA4ASfg1DtPA+UxGHtDgXLpAR+s&#10;scfzzXzfjBfnO2vYVgFq7yo+HpWcKSd9rV1b8VcvLx7NOMMoXC2Md6rie4X8fPnwwaIPc3XkO29q&#10;BYxAHM77UPEuxjAvCpSdsgJHPihHzsaDFZGO0BY1iJ7QrSmOynJa9B7qAF4qRLpdD05+QIT7APqm&#10;0VKtvbyyysUBFZQRkShhpwPyZa62aZSMz5sGVWSm4sQ05p2SkL1Je7FciHkLInRaHkoQ9ynhDicr&#10;tKOkt1BrEQW7Av0PlNUSPPomjqS3xUAkK0IsxuUdbV50IqjMhaTGcCs6/j9Y+Wx7CUzXFZ+RJE5Y&#10;6vjN2+vvbz7cfPn87f31j6/vkv3pIyM/idUHnFPMyl3C4YThEhLzXQOWNUaH1zRVWQtix3YEfFYe&#10;ldMJZ/uKH8+m08l4MsiudpFJenByMjk9peySHozL07PsLgbEhBwA4xPlLUtGxTGC0G0XV9456q+H&#10;IZvYPsVINVHgr4AU7PyFNia32TjWV3x6PEm5BI1uQyNDpg1EH13LmTAt/QkZIdeP3ug6RScchHaz&#10;MsC2Ik1SXokFZfvrWUq9FtgN77JrIGt1pG9jtE1KpzVcR6HNY1ezuA+kvADwPU9VWlVzZhRVk6wh&#10;kXGULzVgkDxZG1/vcyfyPc1Irugwz2kI/zzn6N9/ePk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tVs2xtcAAAAKAQAADwAAAAAAAAABACAAAAAiAAAAZHJzL2Rvd25yZXYueG1sUEsBAhQAFAAAAAgA&#10;h07iQPvxKpQmAgAACwQAAA4AAAAAAAAAAQAgAAAAJgEAAGRycy9lMm9Eb2MueG1sUEsFBgAAAAAG&#10;AAYAWQEAAL4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76200</wp:posOffset>
                </wp:positionV>
                <wp:extent cx="297180" cy="922655"/>
                <wp:effectExtent l="4445" t="1270" r="22225" b="9525"/>
                <wp:wrapNone/>
                <wp:docPr id="82" name="直接箭头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926455" y="3909060"/>
                          <a:ext cx="297180" cy="9226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3.4pt;margin-top:6pt;height:72.65pt;width:23.4pt;z-index:252193792;mso-width-relative:page;mso-height-relative:page;" filled="f" stroked="t" coordsize="21600,21600" o:gfxdata="UEsDBAoAAAAAAIdO4kAAAAAAAAAAAAAAAAAEAAAAZHJzL1BLAwQUAAAACACHTuJACN4sp9kAAAAK&#10;AQAADwAAAGRycy9kb3ducmV2LnhtbE2PS0/DMBCE70j8B2uRuCBqt6UJhDgVDyEeNwo/wI23SRp7&#10;HcXu69+znOC4M6PZb8rl0TuxxzF2gTRMJwoEUh1sR42G76+X61sQMRmyxgVCDSeMsKzOz0pT2HCg&#10;T9yvUiO4hGJhNLQpDYWUsW7RmzgJAxJ7mzB6k/gcG2lHc+By7+RMqUx60xF/aM2ATy3W/WrnNWy2&#10;79njTb39eI0nf/V299CHZ9drfXkxVfcgEh7TXxh+8RkdKmZahx3ZKJyGXGWMntiY8SYO5It5BmLN&#10;wiKfg6xK+X9C9QNQSwMEFAAAAAgAh07iQEbWOnUgAgAAAgQAAA4AAABkcnMvZTJvRG9jLnhtbK1T&#10;zY7TMBC+I/EOlu80aZaWNmq6h5blgmAl4AGmjpNY8p9sb9O+BC+AxAk4Aae98zSwPAZjJ3RhueyB&#10;HJyxPfPNfN+MV+cHJcmeOy+Mruh0klPCNTO10G1F37y+eLSgxAfQNUijeUWP3NPz9cMHq96WvDCd&#10;kTV3BEG0L3tb0S4EW2aZZx1X4CfGco2XjXEKAm5dm9UOekRXMivyfJ71xtXWGca9x9PtcElHRHcf&#10;QNM0gvGtYVeK6zCgOi4hICXfCevpOlXbNJyFl03jeSCyosg0pBWToL2La7ZeQdk6sJ1gYwlwnxLu&#10;cFIgNCY9QW0hALly4h8oJZgz3jRhwozKBiJJEWQxze9o86oDyxMXlNrbk+j+/8GyF/tLR0Rd0UVB&#10;iQaFHb95d/3j7cebr1++f7j++e19tD9/IniPYvXWlxiz0Zdu3Hl76SLzQ+NU/CMncqjobFnMH89m&#10;lBwrerbMl/l8FJsfAmHoUCyfTBfYBoYOy6KYoy8iZrdA1vnwjBtFolFRHxyItgsbozW21bhpEhz2&#10;z30YAn8HxCq0uRBS4jmUUpO+ovOzWUwGOLENTgqayiJrr1tKQLb4FFhwCdEbKeoYHYO9a3cb6cge&#10;4gClbyzzL7eYegu+G/zSVXSDUomAr0UKhQKfoqEMIORTXZNwtCg4OGd6GqtUvKZEcqwmWgMtqVGW&#10;qPugdLR2pj6mBqRzHI0k3DjGcfb+3Kfo26e7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I3iyn&#10;2QAAAAoBAAAPAAAAAAAAAAEAIAAAACIAAABkcnMvZG93bnJldi54bWxQSwECFAAUAAAACACHTuJA&#10;RtY6dSACAAACBAAADgAAAAAAAAABACAAAAAoAQAAZHJzL2Uyb0RvYy54bWxQSwUGAAAAAAYABgBZ&#10;AQAAu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>
                <wp:simplePos x="0" y="0"/>
                <wp:positionH relativeFrom="column">
                  <wp:posOffset>4487545</wp:posOffset>
                </wp:positionH>
                <wp:positionV relativeFrom="paragraph">
                  <wp:posOffset>57150</wp:posOffset>
                </wp:positionV>
                <wp:extent cx="295275" cy="8255"/>
                <wp:effectExtent l="0" t="43180" r="9525" b="62865"/>
                <wp:wrapNone/>
                <wp:docPr id="83" name="直接箭头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922645" y="3879215"/>
                          <a:ext cx="295275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3.35pt;margin-top:4.5pt;height:0.65pt;width:23.25pt;z-index:252192768;mso-width-relative:page;mso-height-relative:page;" filled="f" stroked="t" coordsize="21600,21600" o:gfxdata="UEsDBAoAAAAAAIdO4kAAAAAAAAAAAAAAAAAEAAAAZHJzL1BLAwQUAAAACACHTuJAWiYPVdcAAAAI&#10;AQAADwAAAGRycy9kb3ducmV2LnhtbE2Py07DMBBF90j8gzVIbBC120JCQ5yKhxCPHYUPcONpksYe&#10;R7H7+nuGFSxH9+jOueXy6J3Y4xi7QBqmEwUCqQ62o0bD99fL9R2ImAxZ4wKhhhNGWFbnZ6UpbDjQ&#10;J+5XqRFcQrEwGtqUhkLKWLfoTZyEAYmzTRi9SXyOjbSjOXC5d3KmVCa96Yg/tGbApxbrfrXzGjbb&#10;9+zxpt5+vMaTv3pbPPTh2fVaX15M1T2IhMf0B8OvPqtDxU7rsCMbhdOQqyxnVMOCJ3Ge385nINYM&#10;qjnIqpT/B1Q/UEsDBBQAAAAIAIdO4kBTa+rKIAIAAAAEAAAOAAAAZHJzL2Uyb0RvYy54bWytU82O&#10;0zAQviPxDpbvNG1Kum3UdA8tywXBSsADuI6TWPKfxt6mfQleAIkTcGI57Z2ngeUxGDulC8tlD+Tg&#10;jD0z38z3ebw832tFdgK8tKaik9GYEmG4raVpK/r2zcWTOSU+MFMzZY2o6EF4er56/GjZu1LktrOq&#10;FkAQxPiydxXtQnBllnneCc38yDph0NlY0CzgFtqsBtYjulZZPh7Pst5C7cBy4T2ebgYnPSLCQwBt&#10;00guNpZfaWHCgApCsYCUfCedp6vUbdMIHl41jReBqIoi05BWLIL2Nq7ZasnKFpjrJD+2wB7Swj1O&#10;mkmDRU9QGxYYuQL5D5SWHKy3TRhxq7OBSFIEWUzG97R53TEnEheU2ruT6P7/wfKXu0sgsq7ofEqJ&#10;YRpv/Pb9zY93n26/Xn//ePPz24dof/lM0I9i9c6XmLM2l3DceXcJkfm+AR3/yInsK1os8nz2tKDk&#10;UNHp/GyRT4pBbLEPhGNAvijyM/RzDJjnRfJmdzAOfHgurCbRqKgPwGTbhbU1Bi/VwiTJzXYvfMBG&#10;MPF3QuzB2AupVLpbZUhf0dm0wBvnDOe1wTlBUzvk7E1LCVMtPgQeICF6q2QdsyOOh3a7VkB2LI5P&#10;+iIJrPZXWCy9Yb4b4pJr4KplwLeipEaKp2xWBibVM1OTcHAoNwOwPY1dalFTogR2E62hkDJYL6o+&#10;6Bytra0PSf50joOROjoOcZy8P/cp++7hrn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WiYPVdcA&#10;AAAIAQAADwAAAAAAAAABACAAAAAiAAAAZHJzL2Rvd25yZXYueG1sUEsBAhQAFAAAAAgAh07iQFNr&#10;6sogAgAAAAQAAA4AAAAAAAAAAQAgAAAAJgEAAGRycy9lMm9Eb2MueG1sUEsFBgAAAAAGAAYAWQEA&#10;ALg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24765</wp:posOffset>
                </wp:positionV>
                <wp:extent cx="205105" cy="6985"/>
                <wp:effectExtent l="0" t="45085" r="4445" b="62230"/>
                <wp:wrapNone/>
                <wp:docPr id="84" name="直接箭头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42260" y="3884295"/>
                          <a:ext cx="205105" cy="69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1.45pt;margin-top:1.95pt;height:0.55pt;width:16.15pt;z-index:252189696;mso-width-relative:page;mso-height-relative:page;" filled="f" stroked="t" coordsize="21600,21600" o:gfxdata="UEsDBAoAAAAAAIdO4kAAAAAAAAAAAAAAAAAEAAAAZHJzL1BLAwQUAAAACACHTuJAEEGdtdcAAAAH&#10;AQAADwAAAGRycy9kb3ducmV2LnhtbE2OS0/DMBCE70j8B2uRuCBqJ7RVG+JUPIR43Cj8ADfeJmns&#10;dRS7r3/PcoLT7GhGs1+5OnknDjjGLpCGbKJAINXBdtRo+P56uV2AiMmQNS4QajhjhFV1eVGawoYj&#10;feJhnRrBIxQLo6FNaSikjHWL3sRJGJA424bRm8R2bKQdzZHHvZO5UnPpTUf8oTUDPrVY9+u917Dd&#10;vc8fp/Xu4zWe/c3b8qEPz67X+voqU/cgEp7SXxl+8RkdKmbahD3ZKJyG6SJfclXDHQvns2yWg9jw&#10;oUBWpfzPX/0AUEsDBBQAAAAIAIdO4kDQuDwCHQIAAAAEAAAOAAAAZHJzL2Uyb0RvYy54bWytU82O&#10;0zAQviPxDpbvNG13W3WrpntoWS4IKgEPMHWcxJL/NPY27UvwAkicgBNw2jtPA8tjMHZKF5bLHsgh&#10;GWc833zf5/Hicm8020kMytmSjwZDzqQVrlK2Kfmb11dPZpyFCLYC7aws+UEGfrl8/GjR+bkcu9bp&#10;SiIjEBvmnS95G6OfF0UQrTQQBs5LS8naoYFIS2yKCqEjdKOL8XA4LTqHlUcnZAj0d90n+RERHwLo&#10;6loJuXbi2kgbe1SUGiJJCq3ygS8z27qWIr6s6yAj0yUnpTG/qQnF2/QulguYNwi+VeJIAR5C4Z4m&#10;A8pS0xPUGiKwa1T/QBkl0AVXx4FwpuiFZEdIxWh4z5tXLXiZtZDVwZ9MD/8PVrzYbZCpquSzc84s&#10;GDrx23c3P95+vP365fuHm5/f3qf48ydGeTKr82FONSu7weMq+A0m5fsaTfqSJrYv+Xh2Ph5PyeZD&#10;yc9mtLiY9GbLfWQibRhORsMJZ4I2TC9mOVvcwXgM8Zl0hqWg5CEiqKaNK2ctHarDUbYbds9DJCJU&#10;+LsgcbDuSmmdz1Zb1lGDswlREUDzWtOcUGg8aQ624Qx0QxdBRMyIwWlVpeqEE7DZrjSyHaTxyU8S&#10;Qd3+2pZaryG0/b6c6rUaFemuaGXI3lM1zCMo/dRWLB482Q2IruOJpZEVZ1oSmxT1jbSlfsn13ucU&#10;bV11yPbn/zQYmdFxiNPk/bnO1XcXd/k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EEGdtdcAAAAH&#10;AQAADwAAAAAAAAABACAAAAAiAAAAZHJzL2Rvd25yZXYueG1sUEsBAhQAFAAAAAgAh07iQNC4PAId&#10;AgAAAAQAAA4AAAAAAAAAAQAgAAAAJg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>
                <wp:simplePos x="0" y="0"/>
                <wp:positionH relativeFrom="column">
                  <wp:posOffset>1677670</wp:posOffset>
                </wp:positionH>
                <wp:positionV relativeFrom="paragraph">
                  <wp:posOffset>59055</wp:posOffset>
                </wp:positionV>
                <wp:extent cx="233680" cy="1270"/>
                <wp:effectExtent l="0" t="48260" r="13970" b="64770"/>
                <wp:wrapNone/>
                <wp:docPr id="85" name="直接箭头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67815" y="3874135"/>
                          <a:ext cx="233680" cy="12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2.1pt;margin-top:4.65pt;height:0.1pt;width:18.4pt;z-index:252188672;mso-width-relative:page;mso-height-relative:page;" filled="f" stroked="t" coordsize="21600,21600" o:gfxdata="UEsDBAoAAAAAAIdO4kAAAAAAAAAAAAAAAAAEAAAAZHJzL1BLAwQUAAAACACHTuJA1kwpwtcAAAAH&#10;AQAADwAAAGRycy9kb3ducmV2LnhtbE2PzU7DMBCE70i8g7VIXFBrJy0RDXEqfoQo3Gh5ADfZJmns&#10;dRS7f2/PcoLjaEYz3xTLs7PiiGPoPGlIpgoEUuXrjhoN35u3yQOIEA3VxnpCDRcMsCyvrwqT1/5E&#10;X3hcx0ZwCYXcaGhjHHIpQ9WiM2HqByT2dn50JrIcG1mP5sTlzspUqUw60xEvtGbAlxarfn1wGnb7&#10;j+x5Xu0/38PF3a0WT71/tb3WtzeJegQR8Rz/wvCLz+hQMtPWH6gOwmpIs3nKUQ2LGQj2Zyrhb1vW&#10;9yDLQv7nL38AUEsDBBQAAAAIAIdO4kDMWrQqHwIAAAAEAAAOAAAAZHJzL2Uyb0RvYy54bWytU81u&#10;EzEQviPxDpbvdPNDk2iVTQ8N5YIgEvAAE69315L/NHazyUvwAkicgBP01DtPA+UxGHtDC+XSA3vw&#10;ju2Zb+b7Zrw82xvNdhKDcrbi45MRZ9IKVyvbVvztm4snC85CBFuDdlZW/CADP1s9frTsfSknrnO6&#10;lsgIxIay9xXvYvRlUQTRSQPhxHlp6bJxaCDSFtuiRugJ3ehiMhrNit5h7dEJGQKdrodLfkTEhwC6&#10;plFCrp24NNLGARWlhkiUQqd84KtcbdNIEV81TZCR6YoT05hXSkL2Nq3Faglli+A7JY4lwENKuMfJ&#10;gLKU9BZqDRHYJap/oIwS6IJr4olwphiIZEWIxXh0T5vXHXiZuZDUwd+KHv4frHi52yBTdcUXp5xZ&#10;MNTxm/fXP959urn6+v3j9c9vH5L95TOjexKr96GkmHO7weMu+A0m5vsGTfoTJ7anwTqdzRdjwjxU&#10;fLqYPx1PczyUch+ZIIfJdDpbUBsEOYwn89yK4g7GY4jPpTMsGRUPEUG1XTx31lJTHY6z3LB7ESIV&#10;QoG/A1IN1l0orXNvtWV9xWfT05QKaF4bmhMyjSfOwbacgW7pIYiIGTE4reoUnXACtttzjWwHaXzy&#10;l0SgbH+5pdRrCN3gl6+GwTIq0lvRypC8t9FQRlD6ma1ZPHiSGxBdz1OVRtacaUnVJGtIpC3lS6oP&#10;Oidr6+pDlj+f02Dkio5DnCbvz32Ovnu4q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WTCnC1wAA&#10;AAcBAAAPAAAAAAAAAAEAIAAAACIAAABkcnMvZG93bnJldi54bWxQSwECFAAUAAAACACHTuJAzFq0&#10;Kh8CAAAABAAADgAAAAAAAAABACAAAAAm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keepNext w:val="0"/>
        <w:keepLines w:val="0"/>
        <w:widowControl/>
        <w:suppressLineNumbers w:val="0"/>
        <w:spacing w:line="585" w:lineRule="atLeast"/>
        <w:ind w:left="0" w:firstLine="480"/>
        <w:jc w:val="left"/>
        <w:rPr>
          <w:rFonts w:hint="eastAsia"/>
          <w:color w:val="auto"/>
          <w:highlight w:val="none"/>
          <w:lang w:val="en-US" w:eastAsia="zh-CN"/>
        </w:rPr>
      </w:pPr>
      <w:r>
        <w:rPr>
          <w:color w:val="auto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>
                <wp:simplePos x="0" y="0"/>
                <wp:positionH relativeFrom="column">
                  <wp:posOffset>4892675</wp:posOffset>
                </wp:positionH>
                <wp:positionV relativeFrom="paragraph">
                  <wp:posOffset>313055</wp:posOffset>
                </wp:positionV>
                <wp:extent cx="1336675" cy="900430"/>
                <wp:effectExtent l="6350" t="6350" r="9525" b="7620"/>
                <wp:wrapNone/>
                <wp:docPr id="86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900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  <w:t>一次性用款在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30000</w:t>
                            </w:r>
                            <w:r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  <w:t>元以上的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，由</w:t>
                            </w:r>
                            <w:r>
                              <w:rPr>
                                <w:rFonts w:hint="default"/>
                                <w:sz w:val="18"/>
                                <w:lang w:val="en-US" w:eastAsia="zh-CN"/>
                              </w:rPr>
                              <w:t>部门负责人</w:t>
                            </w:r>
                            <w:r>
                              <w:rPr>
                                <w:rFonts w:hint="eastAsia"/>
                                <w:sz w:val="18"/>
                                <w:lang w:val="en-US" w:eastAsia="zh-CN"/>
                              </w:rPr>
                              <w:t>、</w:t>
                            </w:r>
                            <w:r>
                              <w:rPr>
                                <w:rFonts w:hint="default"/>
                                <w:sz w:val="18"/>
                                <w:szCs w:val="18"/>
                                <w:lang w:eastAsia="zh-CN"/>
                              </w:rPr>
                              <w:t>分管校领导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校长依次</w:t>
                            </w:r>
                            <w:r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5.25pt;margin-top:24.65pt;height:70.9pt;width:105.25pt;z-index:252187648;v-text-anchor:middle;mso-width-relative:page;mso-height-relative:page;" fillcolor="#FFFFFF [3201]" filled="t" stroked="t" coordsize="21600,21600" o:gfxdata="UEsDBAoAAAAAAIdO4kAAAAAAAAAAAAAAAAAEAAAAZHJzL1BLAwQUAAAACACHTuJAMQfCStcAAAAK&#10;AQAADwAAAGRycy9kb3ducmV2LnhtbE2Pu07EMBBFeyT+wRokOtYOr92EOFsg6GgSKKCbjYckwo8o&#10;9m4Svp6hgnI0R/eeW+4XZ8WJpjgEryHbKBDk22AG32l4e32+2oGICb1BGzxpWCnCvjo/K7EwYfY1&#10;nZrUCQ7xsUANfUpjIWVse3IYN2Ekz7/PMDlMfE6dNBPOHO6svFbqXjocPDf0ONJjT+1Xc3QasFk+&#10;1nV9n2dZWzU8fddj81JrfXmRqQcQiZb0B8OvPqtDxU6HcPQmCqthu1V3jGq4zW9AMJDvMh53YDLP&#10;MpBVKf9PqH4AUEsDBBQAAAAIAIdO4kCZJGfqeAIAAAEFAAAOAAAAZHJzL2Uyb0RvYy54bWytVEtu&#10;2zAQ3RfoHQjuG8mO4yRG5MCI4aJA0ARwi65pirII8FeS/qSXKdBdD9HjFL1GHyklcdIssqgW1Axn&#10;ODPvcYYXl3utyFb4IK2p6OCopEQYbmtp1hX9/Gnx7oySEJmpmbJGVPROBHo5ffvmYucmYmhbq2rh&#10;CYKYMNm5irYxuklRBN4KzcKRdcLA2FivWYTq10Xt2Q7RtSqGZTkudtbXzlsuQsDuvDPSPqJ/TUDb&#10;NJKLueUbLUzsonqhWASk0EoX6DRX2zSCx5umCSISVVEgjXlFEsirtBbTCzZZe+ZayfsS2GtKeIZJ&#10;M2mQ9CHUnEVGNl7+E0pL7m2wTTziVhcdkMwIUAzKZ9wsW+ZExgKqg3sgPfy/sPzj9tYTWVf0bEyJ&#10;YRo3/uf7z9+/fhBsgJ2dCxM4Ld2t77UAMUHdN16nP0CQfWb07oFRsY+EY3NwfDwen55QwmE7L8vR&#10;caa8eDztfIjvhdUkCRX1uLFMJNteh4iMcL13ScmCVbJeSKWy4terK+XJluF2F/lLJePIEzdlyA6l&#10;DE9L3Dpn6NkGvQJRO+AOZk0JU2sMA48+535yOhwmKfP3UpJU5JyFtismR0hubKJlxLwoqUHx4Wll&#10;UGlit+MzSXG/2vckr2x9h4vxtuvY4PhCIsM1C/GWebQooGCI4w2WRlngs71ESWv9t5f2kz86B1ZK&#10;dmh5YP+6YV5Qoj4Y9NT5YDRKM5KV0cnpEIo/tKwOLWajryx4H+C5cDyLyT+qe7HxVn/BrM9SVpiY&#10;4cjdsdwrV7EbRbwWXMxm2Q1z4Vi8NkvHU/BEobGzTbSNzP2QiOrY6fnDZOQ776c4jd6hnr0eX67p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EHwkrXAAAACgEAAA8AAAAAAAAAAQAgAAAAIgAAAGRy&#10;cy9kb3ducmV2LnhtbFBLAQIUABQAAAAIAIdO4kCZJGfqeAIAAAEFAAAOAAAAAAAAAAEAIAAAACYB&#10;AABkcnMvZTJvRG9jLnhtbFBLBQYAAAAABgAGAFkBAAAQ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  <w:t>一次性用款在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30000</w:t>
                      </w:r>
                      <w:r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  <w:t>元以上的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，由</w:t>
                      </w:r>
                      <w:r>
                        <w:rPr>
                          <w:rFonts w:hint="default"/>
                          <w:sz w:val="18"/>
                          <w:lang w:val="en-US" w:eastAsia="zh-CN"/>
                        </w:rPr>
                        <w:t>部门负责人</w:t>
                      </w:r>
                      <w:r>
                        <w:rPr>
                          <w:rFonts w:hint="eastAsia"/>
                          <w:sz w:val="18"/>
                          <w:lang w:val="en-US" w:eastAsia="zh-CN"/>
                        </w:rPr>
                        <w:t>、</w:t>
                      </w:r>
                      <w:r>
                        <w:rPr>
                          <w:rFonts w:hint="default"/>
                          <w:sz w:val="18"/>
                          <w:szCs w:val="18"/>
                          <w:lang w:eastAsia="zh-CN"/>
                        </w:rPr>
                        <w:t>分管校领导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校长依次</w:t>
                      </w:r>
                      <w:r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  <w:t>审批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keepNext w:val="0"/>
        <w:keepLines w:val="0"/>
        <w:widowControl/>
        <w:suppressLineNumbers w:val="0"/>
        <w:spacing w:line="585" w:lineRule="atLeast"/>
        <w:ind w:left="0" w:firstLine="480"/>
        <w:jc w:val="left"/>
        <w:rPr>
          <w:rFonts w:hint="eastAsia"/>
          <w:color w:val="auto"/>
          <w:highlight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line="585" w:lineRule="atLeast"/>
        <w:ind w:left="0" w:firstLine="480"/>
        <w:jc w:val="left"/>
        <w:rPr>
          <w:rFonts w:hint="eastAsia"/>
          <w:color w:val="auto"/>
          <w:highlight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line="585" w:lineRule="atLeast"/>
        <w:ind w:left="0" w:firstLine="480"/>
        <w:jc w:val="left"/>
        <w:rPr>
          <w:rFonts w:hint="eastAsia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微软雅黑" w:eastAsia="仿宋_GB2312" w:cs="仿宋_GB2312"/>
          <w:color w:val="auto"/>
          <w:sz w:val="24"/>
          <w:szCs w:val="24"/>
          <w:highlight w:val="none"/>
          <w:u w:val="none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47A22"/>
    <w:rsid w:val="010B3C8D"/>
    <w:rsid w:val="03A82630"/>
    <w:rsid w:val="05032187"/>
    <w:rsid w:val="05A66CE9"/>
    <w:rsid w:val="06633D67"/>
    <w:rsid w:val="06715854"/>
    <w:rsid w:val="068D437D"/>
    <w:rsid w:val="07FC1CA2"/>
    <w:rsid w:val="08CB6A26"/>
    <w:rsid w:val="0C44327E"/>
    <w:rsid w:val="0CD16E17"/>
    <w:rsid w:val="1236392A"/>
    <w:rsid w:val="129172B1"/>
    <w:rsid w:val="138C5A46"/>
    <w:rsid w:val="152C348E"/>
    <w:rsid w:val="16320BFF"/>
    <w:rsid w:val="16E849BA"/>
    <w:rsid w:val="1FB7183C"/>
    <w:rsid w:val="21454950"/>
    <w:rsid w:val="263B0176"/>
    <w:rsid w:val="26FB1A23"/>
    <w:rsid w:val="281A65B9"/>
    <w:rsid w:val="2939096A"/>
    <w:rsid w:val="2A3255DC"/>
    <w:rsid w:val="2A830169"/>
    <w:rsid w:val="2B874A8C"/>
    <w:rsid w:val="2BAF4E34"/>
    <w:rsid w:val="2FE767A8"/>
    <w:rsid w:val="34B85580"/>
    <w:rsid w:val="35831347"/>
    <w:rsid w:val="36B83D74"/>
    <w:rsid w:val="371B4F8A"/>
    <w:rsid w:val="38054CB1"/>
    <w:rsid w:val="383726C6"/>
    <w:rsid w:val="3BDC7354"/>
    <w:rsid w:val="408A62F5"/>
    <w:rsid w:val="40FB1BD5"/>
    <w:rsid w:val="41E349EF"/>
    <w:rsid w:val="42094232"/>
    <w:rsid w:val="438657FF"/>
    <w:rsid w:val="43F20122"/>
    <w:rsid w:val="44033A1A"/>
    <w:rsid w:val="440C69E8"/>
    <w:rsid w:val="46490AD0"/>
    <w:rsid w:val="48FC726B"/>
    <w:rsid w:val="4C437AC2"/>
    <w:rsid w:val="4E8E2B84"/>
    <w:rsid w:val="5454796E"/>
    <w:rsid w:val="57A56642"/>
    <w:rsid w:val="58EA5D70"/>
    <w:rsid w:val="5E560DD8"/>
    <w:rsid w:val="60EE4D96"/>
    <w:rsid w:val="62007DCB"/>
    <w:rsid w:val="62027F9E"/>
    <w:rsid w:val="63772309"/>
    <w:rsid w:val="651F6263"/>
    <w:rsid w:val="66847A22"/>
    <w:rsid w:val="66E7685B"/>
    <w:rsid w:val="686350D8"/>
    <w:rsid w:val="6AFE73A6"/>
    <w:rsid w:val="6DE25350"/>
    <w:rsid w:val="737A40B1"/>
    <w:rsid w:val="75E576E7"/>
    <w:rsid w:val="76534219"/>
    <w:rsid w:val="77030F18"/>
    <w:rsid w:val="7AE4478C"/>
    <w:rsid w:val="7B5623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新宋体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character" w:customStyle="1" w:styleId="10">
    <w:name w:val="current"/>
    <w:basedOn w:val="6"/>
    <w:qFormat/>
    <w:uiPriority w:val="0"/>
    <w:rPr>
      <w:b/>
      <w:color w:val="FFFFFF"/>
      <w:sz w:val="19"/>
      <w:szCs w:val="19"/>
      <w:bdr w:val="single" w:color="A6A6A6" w:sz="6" w:space="0"/>
      <w:shd w:val="clear" w:fill="0000FF"/>
    </w:rPr>
  </w:style>
  <w:style w:type="character" w:customStyle="1" w:styleId="11">
    <w:name w:val="disabled"/>
    <w:basedOn w:val="6"/>
    <w:qFormat/>
    <w:uiPriority w:val="0"/>
    <w:rPr>
      <w:color w:val="CCCCCC"/>
      <w:sz w:val="19"/>
      <w:szCs w:val="19"/>
      <w:bdr w:val="single" w:color="6DAC44" w:sz="6" w:space="0"/>
    </w:rPr>
  </w:style>
  <w:style w:type="paragraph" w:customStyle="1" w:styleId="12">
    <w:name w:val="标题1"/>
    <w:basedOn w:val="1"/>
    <w:next w:val="1"/>
    <w:qFormat/>
    <w:uiPriority w:val="0"/>
    <w:pPr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13">
    <w:name w:val="附件栏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2017-04-25T04:07:00Z</dcterms:created>
  <dc:creator>Administrator</dc:creator>
  <cp:lastModifiedBy>斩风1989</cp:lastModifiedBy>
  <cp:lastPrinted>2020-10-15T01:39:00Z</cp:lastPrinted>
  <dcterms:modified xsi:type="dcterms:W3CDTF">2020-10-28T07:41:40Z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